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E4FE1" w14:textId="3C7229F4" w:rsidR="00586F64" w:rsidRDefault="00EB07B5">
      <w:pPr>
        <w:spacing w:line="240" w:lineRule="auto"/>
        <w:ind w:right="5034"/>
        <w:jc w:val="left"/>
        <w:rPr>
          <w:rFonts w:ascii="Geneva" w:eastAsia="Geneva" w:hAnsi="Geneva" w:cs="Geneva"/>
          <w:sz w:val="20"/>
          <w:szCs w:val="20"/>
        </w:rPr>
      </w:pPr>
      <w:r>
        <w:rPr>
          <w:b/>
          <w:bCs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 wp14:anchorId="3E076934" wp14:editId="3D5BD3C5">
            <wp:simplePos x="0" y="0"/>
            <wp:positionH relativeFrom="column">
              <wp:posOffset>-295909</wp:posOffset>
            </wp:positionH>
            <wp:positionV relativeFrom="line">
              <wp:posOffset>-158750</wp:posOffset>
            </wp:positionV>
            <wp:extent cx="985520" cy="1028700"/>
            <wp:effectExtent l="0" t="0" r="0" b="0"/>
            <wp:wrapNone/>
            <wp:docPr id="1073741825" name="officeArt object" descr="LFA f-a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FA f-a mini.jpg" descr="LFA f-a mini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AAB2362" w14:textId="77777777" w:rsidR="00586F64" w:rsidRDefault="00586F64">
      <w:pPr>
        <w:spacing w:line="240" w:lineRule="auto"/>
        <w:rPr>
          <w:b/>
          <w:bCs/>
          <w:sz w:val="28"/>
          <w:szCs w:val="28"/>
          <w:lang w:val="de-DE"/>
        </w:rPr>
      </w:pPr>
    </w:p>
    <w:p w14:paraId="42794CBB" w14:textId="77777777" w:rsidR="00586F64" w:rsidRDefault="00EB07B5">
      <w:pPr>
        <w:spacing w:line="240" w:lineRule="auto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 xml:space="preserve">         </w:t>
      </w:r>
      <w:r>
        <w:rPr>
          <w:b/>
          <w:bCs/>
          <w:sz w:val="28"/>
          <w:szCs w:val="28"/>
          <w:lang w:val="de-DE"/>
        </w:rPr>
        <w:tab/>
      </w:r>
      <w:r>
        <w:rPr>
          <w:b/>
          <w:bCs/>
          <w:sz w:val="28"/>
          <w:szCs w:val="28"/>
          <w:lang w:val="de-DE"/>
        </w:rPr>
        <w:tab/>
        <w:t>Lycée Franco-Allemand</w:t>
      </w:r>
      <w:r>
        <w:rPr>
          <w:b/>
          <w:bCs/>
          <w:sz w:val="28"/>
          <w:szCs w:val="28"/>
          <w:lang w:val="de-DE"/>
        </w:rPr>
        <w:tab/>
        <w:t xml:space="preserve">     </w:t>
      </w:r>
    </w:p>
    <w:p w14:paraId="42816B83" w14:textId="476CAFFD" w:rsidR="00586F64" w:rsidRPr="009856D7" w:rsidRDefault="007C676D">
      <w:pPr>
        <w:spacing w:line="240" w:lineRule="auto"/>
        <w:rPr>
          <w:b/>
          <w:bCs/>
          <w:sz w:val="28"/>
          <w:szCs w:val="28"/>
          <w:lang w:val="de-DE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9356D0C" wp14:editId="17587244">
                <wp:simplePos x="0" y="0"/>
                <wp:positionH relativeFrom="column">
                  <wp:posOffset>3361690</wp:posOffset>
                </wp:positionH>
                <wp:positionV relativeFrom="line">
                  <wp:posOffset>-485140</wp:posOffset>
                </wp:positionV>
                <wp:extent cx="2265680" cy="911860"/>
                <wp:effectExtent l="0" t="0" r="0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68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70327" w14:textId="2F73DFD8" w:rsidR="007C676D" w:rsidRDefault="00746406" w:rsidP="007C67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eastAsia="Impact" w:hAnsi="Impact" w:cs="Impact"/>
                                <w:color w:val="000000"/>
                                <w:sz w:val="72"/>
                                <w:szCs w:val="72"/>
                                <w:lang w:val="is-I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JiP 2018/19</w:t>
                            </w:r>
                            <w:r w:rsidR="007C676D">
                              <w:rPr>
                                <w:rFonts w:ascii="Impact" w:eastAsia="Impact" w:hAnsi="Impact" w:cs="Impact"/>
                                <w:color w:val="000000"/>
                                <w:sz w:val="72"/>
                                <w:szCs w:val="72"/>
                                <w:lang w:val="is-I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40FAA1A" w14:textId="38B5E676" w:rsidR="0029787F" w:rsidRDefault="0029787F" w:rsidP="009856D7">
                            <w:pPr>
                              <w:pStyle w:val="Paragraphedeliste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9356D0C" id="Rectangle 3" o:spid="_x0000_s1026" style="position:absolute;left:0;text-align:left;margin-left:264.7pt;margin-top:-38.15pt;width:178.4pt;height:71.8pt;z-index:251660288;visibility:visible;mso-wrap-style:non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" filled="f" stroked="f" strokeweight="1pt">
                <v:stroke miterlimit="4"/>
                <v:textbox style="mso-fit-shape-to-text:t">
                  <w:txbxContent>
                    <w:p w14:paraId="35570327" w14:textId="2F73DFD8" w:rsidR="007C676D" w:rsidRDefault="00746406" w:rsidP="007C67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eastAsia="Impact" w:hAnsi="Impact" w:cs="Impact"/>
                          <w:color w:val="000000"/>
                          <w:sz w:val="72"/>
                          <w:szCs w:val="72"/>
                          <w:lang w:val="is-I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JiP 2018/19</w:t>
                      </w:r>
                      <w:r w:rsidR="007C676D">
                        <w:rPr>
                          <w:rFonts w:ascii="Impact" w:eastAsia="Impact" w:hAnsi="Impact" w:cs="Impact"/>
                          <w:color w:val="000000"/>
                          <w:sz w:val="72"/>
                          <w:szCs w:val="72"/>
                          <w:lang w:val="is-I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40FAA1A" w14:textId="38B5E676" w:rsidR="0029787F" w:rsidRDefault="0029787F" w:rsidP="009856D7">
                      <w:pPr>
                        <w:pStyle w:val="Pardeliste"/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="00EB07B5">
        <w:rPr>
          <w:b/>
          <w:bCs/>
          <w:sz w:val="28"/>
          <w:szCs w:val="28"/>
          <w:lang w:val="de-DE"/>
        </w:rPr>
        <w:tab/>
        <w:t>Deutsch-Französisches Gymnasium</w:t>
      </w:r>
    </w:p>
    <w:p w14:paraId="7A0668A9" w14:textId="77777777" w:rsidR="00586F64" w:rsidRDefault="00586F64">
      <w:pPr>
        <w:spacing w:line="240" w:lineRule="auto"/>
        <w:rPr>
          <w:b/>
          <w:bCs/>
          <w:sz w:val="28"/>
          <w:szCs w:val="28"/>
          <w:lang w:val="de-DE"/>
        </w:rPr>
      </w:pPr>
    </w:p>
    <w:p w14:paraId="62EA270F" w14:textId="77777777" w:rsidR="00586F64" w:rsidRDefault="00586F64">
      <w:pPr>
        <w:spacing w:line="240" w:lineRule="auto"/>
        <w:rPr>
          <w:lang w:val="de-DE"/>
        </w:rPr>
      </w:pPr>
    </w:p>
    <w:p w14:paraId="4BE95A77" w14:textId="77777777" w:rsidR="00586F64" w:rsidRDefault="00586F64">
      <w:pPr>
        <w:spacing w:line="240" w:lineRule="auto"/>
        <w:rPr>
          <w:lang w:val="de-DE"/>
        </w:rPr>
      </w:pPr>
    </w:p>
    <w:p w14:paraId="52407646" w14:textId="7637D3DA" w:rsidR="00586F64" w:rsidRDefault="00CC311D">
      <w:pPr>
        <w:spacing w:line="240" w:lineRule="auto"/>
        <w:ind w:left="5664" w:firstLine="708"/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r w:rsidR="00EB07B5">
        <w:rPr>
          <w:sz w:val="20"/>
          <w:szCs w:val="20"/>
        </w:rPr>
        <w:t>ontact</w:t>
      </w:r>
      <w:bookmarkStart w:id="0" w:name="_GoBack"/>
      <w:bookmarkEnd w:id="0"/>
      <w:r w:rsidR="00EB07B5">
        <w:rPr>
          <w:sz w:val="20"/>
          <w:szCs w:val="20"/>
        </w:rPr>
        <w:t>:</w:t>
      </w:r>
      <w:proofErr w:type="gramEnd"/>
      <w:r w:rsidR="00EB07B5">
        <w:rPr>
          <w:sz w:val="20"/>
          <w:szCs w:val="20"/>
        </w:rPr>
        <w:t xml:space="preserve"> Mme Warmbier</w:t>
      </w:r>
    </w:p>
    <w:p w14:paraId="0E063C9D" w14:textId="77777777" w:rsidR="00586F64" w:rsidRDefault="00EB07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Mme Guiter-Hohl</w:t>
      </w:r>
    </w:p>
    <w:p w14:paraId="3C77DA56" w14:textId="2B2AAFA8" w:rsidR="00586F64" w:rsidRDefault="00EB07B5">
      <w:pPr>
        <w:spacing w:line="240" w:lineRule="auto"/>
        <w:rPr>
          <w:rStyle w:val="Hyperlink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C311D" w:rsidRPr="00CC311D">
        <w:rPr>
          <w:sz w:val="20"/>
          <w:szCs w:val="20"/>
        </w:rPr>
        <w:t>lfapostbac@gmail.com</w:t>
      </w:r>
    </w:p>
    <w:p w14:paraId="2CED6AE5" w14:textId="77777777" w:rsidR="00CC311D" w:rsidRDefault="00CC311D">
      <w:pPr>
        <w:spacing w:line="240" w:lineRule="auto"/>
      </w:pPr>
    </w:p>
    <w:p w14:paraId="5CFFE1D1" w14:textId="77777777" w:rsidR="00586F64" w:rsidRDefault="00EB07B5">
      <w:pPr>
        <w:spacing w:line="240" w:lineRule="auto"/>
      </w:pPr>
      <w:r>
        <w:t>Chers parents du Lycée Franco</w:t>
      </w:r>
      <w:r>
        <w:rPr>
          <w:rFonts w:ascii="Arial Unicode MS" w:eastAsia="Arial Unicode MS" w:hAnsi="Arial Unicode MS" w:cs="Arial Unicode MS"/>
        </w:rPr>
        <w:sym w:font="Arial Unicode MS" w:char="001E"/>
      </w:r>
      <w:r>
        <w:t>Allemand,</w:t>
      </w:r>
    </w:p>
    <w:p w14:paraId="5F870131" w14:textId="77777777" w:rsidR="00586F64" w:rsidRDefault="00586F64">
      <w:pPr>
        <w:spacing w:line="240" w:lineRule="auto"/>
      </w:pPr>
    </w:p>
    <w:p w14:paraId="59458EB7" w14:textId="1FA1790E" w:rsidR="00586F64" w:rsidRDefault="00EB07B5">
      <w:pPr>
        <w:spacing w:line="240" w:lineRule="auto"/>
      </w:pPr>
      <w:r>
        <w:t xml:space="preserve">La tradition veut que chaque année, il y ait une Journée d'Information Professionnelle pour nos élèves de Seconde, Première et de Terminale. Cette année, cette </w:t>
      </w:r>
      <w:r>
        <w:rPr>
          <w:rStyle w:val="Aucun"/>
          <w:b/>
          <w:bCs/>
        </w:rPr>
        <w:t>JIP</w:t>
      </w:r>
      <w:r>
        <w:t xml:space="preserve"> aura lieu </w:t>
      </w:r>
      <w:r w:rsidR="00746406">
        <w:rPr>
          <w:rStyle w:val="Aucun"/>
          <w:b/>
          <w:bCs/>
          <w:sz w:val="28"/>
          <w:szCs w:val="28"/>
        </w:rPr>
        <w:t>samedi 17 novembre 2018</w:t>
      </w:r>
      <w:r>
        <w:rPr>
          <w:rStyle w:val="Aucun"/>
          <w:b/>
          <w:bCs/>
          <w:sz w:val="28"/>
          <w:szCs w:val="28"/>
        </w:rPr>
        <w:t>.</w:t>
      </w:r>
    </w:p>
    <w:p w14:paraId="5C80DB1F" w14:textId="77777777" w:rsidR="00586F64" w:rsidRDefault="00EB07B5">
      <w:pPr>
        <w:spacing w:before="120" w:line="240" w:lineRule="auto"/>
      </w:pPr>
      <w:r>
        <w:t xml:space="preserve">Pour nos élèves, la </w:t>
      </w:r>
      <w:r>
        <w:rPr>
          <w:rStyle w:val="Aucun"/>
          <w:b/>
          <w:bCs/>
        </w:rPr>
        <w:t>JIP</w:t>
      </w:r>
      <w:r>
        <w:t xml:space="preserve"> est devenue l’un des meilleurs moyens d'information sur une grande variété de professions, sur les études qui y mènent et les conditions de travail des différents métiers. </w:t>
      </w:r>
      <w:r>
        <w:rPr>
          <w:rFonts w:ascii="Arial Unicode MS" w:eastAsia="Arial Unicode MS" w:hAnsi="Arial Unicode MS" w:cs="Arial Unicode MS"/>
        </w:rPr>
        <w:br/>
      </w:r>
    </w:p>
    <w:p w14:paraId="56630987" w14:textId="77777777" w:rsidR="00586F64" w:rsidRDefault="009856D7">
      <w:pPr>
        <w:spacing w:line="240" w:lineRule="auto"/>
      </w:pPr>
      <w:r>
        <w:t xml:space="preserve">Cette journée débutera par des </w:t>
      </w:r>
      <w:r w:rsidR="00EB07B5">
        <w:t>conférence</w:t>
      </w:r>
      <w:r>
        <w:t xml:space="preserve">s des </w:t>
      </w:r>
      <w:r w:rsidR="00EB07B5">
        <w:t>institutions et universités fr</w:t>
      </w:r>
      <w:r>
        <w:t>anco-allemandes. Toute la journée il y aura des stands pour informer sur les études internationales.</w:t>
      </w:r>
    </w:p>
    <w:p w14:paraId="30717502" w14:textId="77777777" w:rsidR="00586F64" w:rsidRDefault="00586F64">
      <w:pPr>
        <w:spacing w:line="240" w:lineRule="auto"/>
      </w:pPr>
    </w:p>
    <w:p w14:paraId="0BA295F6" w14:textId="77777777" w:rsidR="00586F64" w:rsidRDefault="00EB07B5">
      <w:pPr>
        <w:spacing w:line="240" w:lineRule="auto"/>
      </w:pPr>
      <w:r>
        <w:t xml:space="preserve"> </w:t>
      </w:r>
    </w:p>
    <w:p w14:paraId="775FB5BC" w14:textId="77777777" w:rsidR="00586F64" w:rsidRDefault="00EB07B5">
      <w:pPr>
        <w:spacing w:line="240" w:lineRule="auto"/>
      </w:pPr>
      <w:r>
        <w:t xml:space="preserve">Après un déjeuner au lycée, l’après-midi sera consacré aux ateliers. Des intervenants </w:t>
      </w:r>
    </w:p>
    <w:p w14:paraId="2DCBF66B" w14:textId="77777777" w:rsidR="00586F64" w:rsidRDefault="00EB07B5">
      <w:pPr>
        <w:spacing w:line="240" w:lineRule="auto"/>
      </w:pPr>
      <w:r>
        <w:t>(</w:t>
      </w:r>
      <w:proofErr w:type="gramStart"/>
      <w:r>
        <w:t>et</w:t>
      </w:r>
      <w:proofErr w:type="gramEnd"/>
      <w:r>
        <w:t xml:space="preserve"> peut-être vous) se retrouveront pour environ 1 heure et demie dans des ateliers afin de présenter leur métier et leur carrière aux élèves et aussi échanger avec ces derniers. </w:t>
      </w:r>
    </w:p>
    <w:p w14:paraId="04B929F0" w14:textId="77777777" w:rsidR="00586F64" w:rsidRDefault="00EB07B5">
      <w:pPr>
        <w:spacing w:line="240" w:lineRule="auto"/>
      </w:pPr>
      <w:r>
        <w:t>Autour d’un café, les discussions se termineront dans l’après-midi.</w:t>
      </w:r>
    </w:p>
    <w:p w14:paraId="4E8A7F1B" w14:textId="77777777" w:rsidR="00586F64" w:rsidRDefault="00586F64">
      <w:pPr>
        <w:spacing w:before="120" w:line="240" w:lineRule="auto"/>
      </w:pPr>
    </w:p>
    <w:p w14:paraId="323AFB03" w14:textId="77777777" w:rsidR="00586F64" w:rsidRDefault="00EB07B5">
      <w:pPr>
        <w:spacing w:before="120" w:line="240" w:lineRule="auto"/>
      </w:pPr>
      <w:r>
        <w:t xml:space="preserve">Vous, les parents de nos élèves, vous avez sans doute tous des professions et des parcours fort intéressants, et </w:t>
      </w:r>
      <w:r>
        <w:rPr>
          <w:rStyle w:val="Aucun"/>
          <w:b/>
          <w:bCs/>
          <w:i/>
          <w:iCs/>
        </w:rPr>
        <w:t xml:space="preserve">nous voudrions vous inviter à participer activement à cette journée et à présenter votre métier </w:t>
      </w:r>
      <w:r>
        <w:t xml:space="preserve">devant nos élèves en début d’après-midi. (Si vous connaissez une autre personne, un(e) ami(e), un membre de votre famille susceptible de pouvoir intervenir, faites-nous-en part !) </w:t>
      </w:r>
    </w:p>
    <w:p w14:paraId="1BBC7184" w14:textId="77777777" w:rsidR="00586F64" w:rsidRDefault="00586F64">
      <w:pPr>
        <w:spacing w:before="120" w:line="240" w:lineRule="auto"/>
      </w:pPr>
    </w:p>
    <w:p w14:paraId="275B9D1C" w14:textId="77777777" w:rsidR="00586F64" w:rsidRDefault="00EB07B5">
      <w:pPr>
        <w:spacing w:line="240" w:lineRule="auto"/>
      </w:pPr>
      <w:r>
        <w:t xml:space="preserve">Les </w:t>
      </w:r>
      <w:proofErr w:type="spellStart"/>
      <w:r>
        <w:t>JIPs</w:t>
      </w:r>
      <w:proofErr w:type="spellEnd"/>
      <w:r>
        <w:t xml:space="preserve"> de ces dernières années se sont avérées une expérience passionnante, non seulement pour nos élèves, mais également pour tous les intervenants, à savoir vous, les parents.</w:t>
      </w:r>
    </w:p>
    <w:p w14:paraId="00A711F1" w14:textId="77777777" w:rsidR="00586F64" w:rsidRDefault="00EB07B5">
      <w:pPr>
        <w:spacing w:before="120" w:line="240" w:lineRule="auto"/>
      </w:pPr>
      <w:r>
        <w:t>Vous pouvez vous</w:t>
      </w:r>
      <w:r>
        <w:rPr>
          <w:rStyle w:val="Aucun"/>
          <w:b/>
          <w:bCs/>
          <w:i/>
          <w:iCs/>
        </w:rPr>
        <w:t xml:space="preserve"> inscrire sur le formulaire</w:t>
      </w:r>
      <w:r>
        <w:t xml:space="preserve"> disponible sur le site et nous l’envoyer par mail à l’adresse-mail ci-dessus ou nous le rendre dans nos casiers au lycée. </w:t>
      </w:r>
    </w:p>
    <w:p w14:paraId="24680B11" w14:textId="77777777" w:rsidR="00586F64" w:rsidRDefault="00EB07B5">
      <w:pPr>
        <w:spacing w:before="120" w:line="240" w:lineRule="auto"/>
      </w:pPr>
      <w:r>
        <w:t>Merci de votre engagement,</w:t>
      </w:r>
    </w:p>
    <w:p w14:paraId="467D4DB7" w14:textId="77777777" w:rsidR="00586F64" w:rsidRDefault="00EB07B5">
      <w:r>
        <w:rPr>
          <w:rFonts w:eastAsia="Arial Unicode MS" w:cs="Arial Unicode MS"/>
        </w:rPr>
        <w:t>Mme Guiter-Hohl et Mme Warmbier</w:t>
      </w:r>
    </w:p>
    <w:p w14:paraId="501B2FD9" w14:textId="77777777" w:rsidR="00586F64" w:rsidRDefault="00586F64"/>
    <w:sectPr w:rsidR="00586F64" w:rsidSect="0029787F">
      <w:footerReference w:type="default" r:id="rId8"/>
      <w:pgSz w:w="11900" w:h="16840"/>
      <w:pgMar w:top="794" w:right="1021" w:bottom="822" w:left="907" w:header="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A66D2" w14:textId="77777777" w:rsidR="00401BA7" w:rsidRDefault="00401BA7">
      <w:pPr>
        <w:spacing w:line="240" w:lineRule="auto"/>
      </w:pPr>
      <w:r>
        <w:separator/>
      </w:r>
    </w:p>
  </w:endnote>
  <w:endnote w:type="continuationSeparator" w:id="0">
    <w:p w14:paraId="706CDEBE" w14:textId="77777777" w:rsidR="00401BA7" w:rsidRDefault="00401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689DC" w14:textId="77777777" w:rsidR="00586F64" w:rsidRDefault="00CC311D">
    <w:pPr>
      <w:pStyle w:val="Pieddepage"/>
    </w:pPr>
    <w:r>
      <w:rPr>
        <w:i/>
        <w:iCs/>
        <w:color w:val="808080"/>
        <w:sz w:val="18"/>
        <w:szCs w:val="18"/>
        <w:u w:color="808080"/>
      </w:rPr>
      <w:fldChar w:fldCharType="begin"/>
    </w:r>
    <w:r>
      <w:rPr>
        <w:i/>
        <w:iCs/>
        <w:color w:val="808080"/>
        <w:sz w:val="18"/>
        <w:szCs w:val="18"/>
        <w:u w:color="808080"/>
      </w:rPr>
      <w:instrText xml:space="preserve"> FILENAME \* MERGEFORMAT</w:instrText>
    </w:r>
    <w:r>
      <w:rPr>
        <w:i/>
        <w:iCs/>
        <w:color w:val="808080"/>
        <w:sz w:val="18"/>
        <w:szCs w:val="18"/>
        <w:u w:color="808080"/>
      </w:rPr>
      <w:fldChar w:fldCharType="separate"/>
    </w:r>
    <w:r w:rsidR="00EB07B5">
      <w:rPr>
        <w:i/>
        <w:iCs/>
        <w:color w:val="808080"/>
        <w:sz w:val="18"/>
        <w:szCs w:val="18"/>
        <w:u w:color="808080"/>
      </w:rPr>
      <w:t>Elterninfo frz</w:t>
    </w:r>
    <w:r>
      <w:rPr>
        <w:i/>
        <w:iCs/>
        <w:color w:val="808080"/>
        <w:sz w:val="18"/>
        <w:szCs w:val="18"/>
        <w:u w:color="808080"/>
      </w:rPr>
      <w:fldChar w:fldCharType="end"/>
    </w:r>
    <w:r w:rsidR="00EB07B5">
      <w:rPr>
        <w:i/>
        <w:iCs/>
        <w:color w:val="808080"/>
        <w:sz w:val="18"/>
        <w:szCs w:val="18"/>
        <w:u w:color="808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A5ECD" w14:textId="77777777" w:rsidR="00401BA7" w:rsidRDefault="00401BA7">
      <w:pPr>
        <w:spacing w:line="240" w:lineRule="auto"/>
      </w:pPr>
      <w:r>
        <w:separator/>
      </w:r>
    </w:p>
  </w:footnote>
  <w:footnote w:type="continuationSeparator" w:id="0">
    <w:p w14:paraId="6730C185" w14:textId="77777777" w:rsidR="00401BA7" w:rsidRDefault="00401B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161" coordsize="21600,21600" o:spt="161" adj="4050" path="m,c7200@0,14400@0,21600,m,21600c7200@1,14400@1,21600,21600e">
        <v:formulas>
          <v:f eqn="prod #0 4 3"/>
          <v:f eqn="sum 21600 0 @0"/>
          <v:f eqn="val #0"/>
          <v:f eqn="sum 21600 0 #0"/>
        </v:formulas>
        <v:path textpathok="t" o:connecttype="custom" o:connectlocs="10800,@2;0,10800;10800,@3;21600,10800" o:connectangles="270,180,90,0"/>
        <v:textpath on="t" fitshape="t" xscale="t"/>
        <v:handles>
          <v:h position="center,#0" yrange="0,8100"/>
        </v:handles>
        <o:lock v:ext="edit" text="t" shapetype="t"/>
      </v:shapetype>
      <v:shape id="_x0000_i1026" type="#_x0000_t161" style="width:203.15pt;height:59.9pt" o:bullet="t" adj="5665" fillcolor="black">
        <v:shadow color="#868686"/>
        <v:textpath style="font-family:&quot;Impact&quot;;v-text-kern:t" trim="t" fitpath="t" xscale="f" string="JiP 20017/18 "/>
      </v:shape>
    </w:pict>
  </w:numPicBullet>
  <w:abstractNum w:abstractNumId="0" w15:restartNumberingAfterBreak="0">
    <w:nsid w:val="717F7203"/>
    <w:multiLevelType w:val="hybridMultilevel"/>
    <w:tmpl w:val="374A82F4"/>
    <w:lvl w:ilvl="0" w:tplc="379A96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AE35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D4F0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3E5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4AA6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F896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0CA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2014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A45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64"/>
    <w:rsid w:val="0029787F"/>
    <w:rsid w:val="00341D9C"/>
    <w:rsid w:val="00401BA7"/>
    <w:rsid w:val="00586F64"/>
    <w:rsid w:val="0066032B"/>
    <w:rsid w:val="006A4C7A"/>
    <w:rsid w:val="00746406"/>
    <w:rsid w:val="007C676D"/>
    <w:rsid w:val="008D581B"/>
    <w:rsid w:val="009856D7"/>
    <w:rsid w:val="00CC311D"/>
    <w:rsid w:val="00EB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E720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9787F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9787F"/>
    <w:rPr>
      <w:u w:val="single"/>
    </w:rPr>
  </w:style>
  <w:style w:type="table" w:customStyle="1" w:styleId="TableNormal">
    <w:name w:val="Table Normal"/>
    <w:rsid w:val="002978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29787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rsid w:val="0029787F"/>
    <w:pPr>
      <w:tabs>
        <w:tab w:val="center" w:pos="4153"/>
        <w:tab w:val="right" w:pos="8306"/>
      </w:tabs>
      <w:spacing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paragraph" w:styleId="Lgende">
    <w:name w:val="caption"/>
    <w:rsid w:val="0029787F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  <w:style w:type="character" w:customStyle="1" w:styleId="Aucun">
    <w:name w:val="Aucun"/>
    <w:rsid w:val="0029787F"/>
  </w:style>
  <w:style w:type="character" w:customStyle="1" w:styleId="Hyperlink0">
    <w:name w:val="Hyperlink.0"/>
    <w:basedOn w:val="Aucun"/>
    <w:rsid w:val="0029787F"/>
    <w:rPr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Aucun"/>
    <w:rsid w:val="0029787F"/>
    <w:rPr>
      <w:color w:val="0000FF"/>
      <w:u w:val="single" w:color="0000FF"/>
    </w:rPr>
  </w:style>
  <w:style w:type="paragraph" w:styleId="Paragraphedeliste">
    <w:name w:val="List Paragraph"/>
    <w:basedOn w:val="Normal"/>
    <w:uiPriority w:val="34"/>
    <w:qFormat/>
    <w:rsid w:val="009856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67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eastAsiaTheme="minorEastAsia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1618</Characters>
  <Application>Microsoft Office Word</Application>
  <DocSecurity>0</DocSecurity>
  <Lines>13</Lines>
  <Paragraphs>3</Paragraphs>
  <ScaleCrop>false</ScaleCrop>
  <Company>CRIDF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lgerard</dc:creator>
  <cp:lastModifiedBy>Emilie Battaglin</cp:lastModifiedBy>
  <cp:revision>3</cp:revision>
  <dcterms:created xsi:type="dcterms:W3CDTF">2018-09-03T13:20:00Z</dcterms:created>
  <dcterms:modified xsi:type="dcterms:W3CDTF">2018-09-03T15:43:00Z</dcterms:modified>
</cp:coreProperties>
</file>